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363" w:tblpY="510"/>
        <w:tblOverlap w:val="never"/>
        <w:tblW w:w="14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805"/>
        <w:gridCol w:w="885"/>
        <w:gridCol w:w="1380"/>
        <w:gridCol w:w="3246"/>
        <w:gridCol w:w="1239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类型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75"/>
              </w:tabs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数量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275"/>
              </w:tabs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品牌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规格型号</w:t>
            </w: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主要参数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价格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保修期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eastAsia="zh-CN"/>
              </w:rPr>
              <w:t>笔记本电脑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eastAsia="zh-CN"/>
              </w:rPr>
              <w:t>平板电脑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移动硬盘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1个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3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6337"/>
              </w:tabs>
              <w:jc w:val="lef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总价：</w:t>
            </w:r>
          </w:p>
        </w:tc>
      </w:tr>
    </w:tbl>
    <w:p/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15D27F69"/>
    <w:rsid w:val="1E0E0925"/>
    <w:rsid w:val="23F50904"/>
    <w:rsid w:val="2F9A5356"/>
    <w:rsid w:val="34995FC8"/>
    <w:rsid w:val="4D165BC2"/>
    <w:rsid w:val="66F8206D"/>
    <w:rsid w:val="69595D0F"/>
    <w:rsid w:val="75D33549"/>
    <w:rsid w:val="7663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5</TotalTime>
  <ScaleCrop>false</ScaleCrop>
  <LinksUpToDate>false</LinksUpToDate>
  <CharactersWithSpaces>514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小小易</cp:lastModifiedBy>
  <dcterms:modified xsi:type="dcterms:W3CDTF">2020-11-09T09:50:45Z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